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A08B" w14:textId="77777777" w:rsidR="00C96C47" w:rsidRDefault="004534CB" w:rsidP="004534CB">
      <w:pPr>
        <w:jc w:val="center"/>
        <w:rPr>
          <w:b/>
          <w:bCs/>
          <w:sz w:val="28"/>
          <w:szCs w:val="28"/>
        </w:rPr>
      </w:pPr>
      <w:r w:rsidRPr="00682F6B">
        <w:rPr>
          <w:b/>
          <w:bCs/>
          <w:sz w:val="28"/>
          <w:szCs w:val="28"/>
        </w:rPr>
        <w:t>Junior Infants</w:t>
      </w:r>
    </w:p>
    <w:p w14:paraId="6BB3244D" w14:textId="22667D3F" w:rsidR="009E4946" w:rsidRPr="00C96C47" w:rsidRDefault="00682F6B" w:rsidP="004534CB">
      <w:pPr>
        <w:jc w:val="center"/>
        <w:rPr>
          <w:b/>
          <w:bCs/>
          <w:i/>
          <w:iCs/>
          <w:sz w:val="28"/>
          <w:szCs w:val="28"/>
        </w:rPr>
      </w:pPr>
      <w:r w:rsidRPr="00C96C47">
        <w:rPr>
          <w:b/>
          <w:bCs/>
          <w:i/>
          <w:iCs/>
          <w:sz w:val="28"/>
          <w:szCs w:val="28"/>
        </w:rPr>
        <w:t xml:space="preserve">Online Learning Resources </w:t>
      </w:r>
    </w:p>
    <w:p w14:paraId="4FA5C59A" w14:textId="77777777" w:rsidR="004534CB" w:rsidRDefault="004534CB" w:rsidP="004534CB">
      <w:pPr>
        <w:jc w:val="center"/>
      </w:pPr>
    </w:p>
    <w:p w14:paraId="41289EF6" w14:textId="4DE0B91D" w:rsidR="009E4946" w:rsidRPr="00682F6B" w:rsidRDefault="009E4946">
      <w:pPr>
        <w:rPr>
          <w:b/>
          <w:bCs/>
        </w:rPr>
      </w:pPr>
      <w:r w:rsidRPr="00682F6B">
        <w:rPr>
          <w:b/>
          <w:bCs/>
        </w:rPr>
        <w:t>Songs</w:t>
      </w:r>
    </w:p>
    <w:p w14:paraId="53FAB420" w14:textId="412A5C49" w:rsidR="009E4946" w:rsidRDefault="00B54012">
      <w:hyperlink r:id="rId4" w:history="1">
        <w:r w:rsidR="009E4946" w:rsidRPr="00243870">
          <w:rPr>
            <w:rStyle w:val="Hyperlink"/>
          </w:rPr>
          <w:t>https://www.youtube.com/watch?v=pfRuLS-Vnjs</w:t>
        </w:r>
      </w:hyperlink>
    </w:p>
    <w:p w14:paraId="1DA97ABB" w14:textId="09D609C4" w:rsidR="009E4946" w:rsidRDefault="009E4946"/>
    <w:p w14:paraId="73414FA9" w14:textId="4455E6C5" w:rsidR="009E4946" w:rsidRPr="00682F6B" w:rsidRDefault="009E4946">
      <w:pPr>
        <w:rPr>
          <w:b/>
          <w:bCs/>
        </w:rPr>
      </w:pPr>
      <w:r w:rsidRPr="00682F6B">
        <w:rPr>
          <w:b/>
          <w:bCs/>
        </w:rPr>
        <w:t>Maths</w:t>
      </w:r>
    </w:p>
    <w:p w14:paraId="2E82F74C" w14:textId="2026930D" w:rsidR="009E4946" w:rsidRDefault="00B54012">
      <w:hyperlink r:id="rId5" w:history="1">
        <w:r w:rsidR="009E4946">
          <w:rPr>
            <w:rStyle w:val="Hyperlink"/>
          </w:rPr>
          <w:t>https://www.youtube.com/watch?v=Apb7dvLl5Yo&amp;list=PLlyKrMV03_ohE-TfjcEdw3WhnONvc0r1x</w:t>
        </w:r>
      </w:hyperlink>
    </w:p>
    <w:p w14:paraId="02E42F5F" w14:textId="0FF591D0" w:rsidR="009E4946" w:rsidRDefault="00B54012">
      <w:hyperlink r:id="rId6" w:history="1">
        <w:r w:rsidR="009E4946">
          <w:rPr>
            <w:rStyle w:val="Hyperlink"/>
          </w:rPr>
          <w:t>https://www.youtube.com/channel/UCWKuiktSh-V3E4ysPU0VC3Q</w:t>
        </w:r>
      </w:hyperlink>
    </w:p>
    <w:p w14:paraId="16340CD1" w14:textId="0C109407" w:rsidR="009E4946" w:rsidRDefault="00B54012">
      <w:hyperlink r:id="rId7" w:history="1">
        <w:r w:rsidR="009E4946">
          <w:rPr>
            <w:rStyle w:val="Hyperlink"/>
          </w:rPr>
          <w:t>https://www.topmarks.co.uk/ordering-and-sequencing/caterpillar-ordering</w:t>
        </w:r>
      </w:hyperlink>
    </w:p>
    <w:p w14:paraId="730B9B05" w14:textId="1F46FDCA" w:rsidR="009E4946" w:rsidRDefault="009E4946"/>
    <w:p w14:paraId="0182E250" w14:textId="2C0A25CE" w:rsidR="009E4946" w:rsidRDefault="00B54012">
      <w:hyperlink r:id="rId8" w:history="1">
        <w:r w:rsidR="009E4946">
          <w:rPr>
            <w:rStyle w:val="Hyperlink"/>
          </w:rPr>
          <w:t>https://www.topmarks.co.uk/Search.aspx?Subject=37&amp;AgeGroup=1</w:t>
        </w:r>
      </w:hyperlink>
    </w:p>
    <w:p w14:paraId="1C592781" w14:textId="06F1EE83" w:rsidR="009E4946" w:rsidRDefault="00B54012">
      <w:hyperlink r:id="rId9" w:history="1">
        <w:r w:rsidR="009E4946">
          <w:rPr>
            <w:rStyle w:val="Hyperlink"/>
          </w:rPr>
          <w:t>https://www.topmarks.co.uk/ordering-and-sequencing/shape-patterns</w:t>
        </w:r>
      </w:hyperlink>
    </w:p>
    <w:p w14:paraId="0A57BA6F" w14:textId="6297F98E" w:rsidR="009E4946" w:rsidRDefault="009E4946"/>
    <w:p w14:paraId="7B4DB67E" w14:textId="6F5EEDEA" w:rsidR="009E4946" w:rsidRDefault="009E4946"/>
    <w:p w14:paraId="27DA2AD0" w14:textId="3569B75A" w:rsidR="009E4946" w:rsidRPr="00682F6B" w:rsidRDefault="009E4946">
      <w:pPr>
        <w:rPr>
          <w:b/>
          <w:bCs/>
        </w:rPr>
      </w:pPr>
      <w:r w:rsidRPr="00682F6B">
        <w:rPr>
          <w:b/>
          <w:bCs/>
        </w:rPr>
        <w:t>Literacy</w:t>
      </w:r>
    </w:p>
    <w:p w14:paraId="33ABB79D" w14:textId="5AE79088" w:rsidR="009E4946" w:rsidRDefault="00B54012">
      <w:hyperlink r:id="rId10" w:history="1">
        <w:r w:rsidR="009E4946">
          <w:rPr>
            <w:rStyle w:val="Hyperlink"/>
          </w:rPr>
          <w:t>https://www.youtube.com/watch?v=CWYuggn-Pvk</w:t>
        </w:r>
      </w:hyperlink>
    </w:p>
    <w:p w14:paraId="00A0A58D" w14:textId="7BF42608" w:rsidR="009E4946" w:rsidRDefault="00B54012">
      <w:hyperlink r:id="rId11" w:history="1">
        <w:r w:rsidR="009E4946">
          <w:rPr>
            <w:rStyle w:val="Hyperlink"/>
          </w:rPr>
          <w:t>https://www.youtube.com/watch?v=TvMyssfAUx0</w:t>
        </w:r>
      </w:hyperlink>
    </w:p>
    <w:p w14:paraId="28B0BD9C" w14:textId="2C3E87C8" w:rsidR="009E4946" w:rsidRDefault="00B54012">
      <w:hyperlink r:id="rId12" w:history="1">
        <w:r w:rsidR="009E4946">
          <w:rPr>
            <w:rStyle w:val="Hyperlink"/>
          </w:rPr>
          <w:t>https://www.youtube.com/watch?v=J1ZludcLyi8</w:t>
        </w:r>
      </w:hyperlink>
    </w:p>
    <w:p w14:paraId="4430E3F1" w14:textId="75EBBC13" w:rsidR="009E4946" w:rsidRDefault="00B54012">
      <w:hyperlink r:id="rId13" w:history="1">
        <w:r w:rsidR="009E4946">
          <w:rPr>
            <w:rStyle w:val="Hyperlink"/>
          </w:rPr>
          <w:t>https://www.starfall.com/h/ltr-classic/</w:t>
        </w:r>
      </w:hyperlink>
    </w:p>
    <w:p w14:paraId="6F9B1C7C" w14:textId="2CA0BD5B" w:rsidR="009E4946" w:rsidRDefault="009E4946"/>
    <w:p w14:paraId="2D8D0CB9" w14:textId="52F9225F" w:rsidR="009E4946" w:rsidRPr="00682F6B" w:rsidRDefault="009E4946">
      <w:pPr>
        <w:rPr>
          <w:b/>
          <w:bCs/>
        </w:rPr>
      </w:pPr>
      <w:r w:rsidRPr="00682F6B">
        <w:rPr>
          <w:b/>
          <w:bCs/>
        </w:rPr>
        <w:t>SESE</w:t>
      </w:r>
    </w:p>
    <w:p w14:paraId="3AA867CF" w14:textId="4F00941A" w:rsidR="009E4946" w:rsidRDefault="00B54012">
      <w:hyperlink r:id="rId14" w:history="1">
        <w:r w:rsidR="009E4946">
          <w:rPr>
            <w:rStyle w:val="Hyperlink"/>
          </w:rPr>
          <w:t>https://www.youtube.com/user/ComeOutsideTV</w:t>
        </w:r>
      </w:hyperlink>
      <w:r w:rsidR="009E4946">
        <w:t xml:space="preserve"> </w:t>
      </w:r>
    </w:p>
    <w:p w14:paraId="643E9065" w14:textId="044CA784" w:rsidR="00DA5C6F" w:rsidRDefault="00DA5C6F"/>
    <w:p w14:paraId="0BC315F3" w14:textId="562DB815" w:rsidR="00DA5C6F" w:rsidRDefault="00DA5C6F"/>
    <w:p w14:paraId="32FBEF4C" w14:textId="15DDE81D" w:rsidR="00DA5C6F" w:rsidRDefault="00DA5C6F">
      <w:pPr>
        <w:rPr>
          <w:b/>
          <w:bCs/>
        </w:rPr>
      </w:pPr>
      <w:r>
        <w:rPr>
          <w:b/>
          <w:bCs/>
        </w:rPr>
        <w:t>Active Breaks &amp; Dances</w:t>
      </w:r>
    </w:p>
    <w:p w14:paraId="7D1E622B" w14:textId="743F3C41" w:rsidR="00DA5C6F" w:rsidRDefault="00DA5C6F">
      <w:r>
        <w:t>Search Just Dance</w:t>
      </w:r>
      <w:r w:rsidR="00B54012">
        <w:t xml:space="preserve"> on</w:t>
      </w:r>
      <w:bookmarkStart w:id="0" w:name="_GoBack"/>
      <w:bookmarkEnd w:id="0"/>
      <w:r>
        <w:t xml:space="preserve"> YouTube</w:t>
      </w:r>
    </w:p>
    <w:p w14:paraId="197A8376" w14:textId="00E5DB17" w:rsidR="00682F6B" w:rsidRDefault="00DA5C6F">
      <w:hyperlink r:id="rId15" w:history="1">
        <w:r>
          <w:rPr>
            <w:rStyle w:val="Hyperlink"/>
          </w:rPr>
          <w:t>https://app.gonoodle.com/login</w:t>
        </w:r>
      </w:hyperlink>
    </w:p>
    <w:p w14:paraId="22190DFD" w14:textId="363A618D" w:rsidR="00682F6B" w:rsidRDefault="00682F6B"/>
    <w:p w14:paraId="7F406597" w14:textId="77777777" w:rsidR="00C96C47" w:rsidRDefault="00C96C47" w:rsidP="00C96C47">
      <w:pPr>
        <w:tabs>
          <w:tab w:val="left" w:pos="1552"/>
        </w:tabs>
      </w:pPr>
    </w:p>
    <w:p w14:paraId="0E774D1A" w14:textId="77777777" w:rsidR="00C96C47" w:rsidRDefault="00C96C47" w:rsidP="00C96C47">
      <w:pPr>
        <w:tabs>
          <w:tab w:val="left" w:pos="1552"/>
        </w:tabs>
      </w:pPr>
    </w:p>
    <w:p w14:paraId="6CFBABDE" w14:textId="4CD72290" w:rsidR="00C96C47" w:rsidRDefault="00C96C47" w:rsidP="00C96C47">
      <w:pPr>
        <w:tabs>
          <w:tab w:val="left" w:pos="1552"/>
        </w:tabs>
        <w:rPr>
          <w:sz w:val="24"/>
          <w:szCs w:val="24"/>
        </w:rPr>
      </w:pPr>
      <w:r w:rsidRPr="00C96C47">
        <w:rPr>
          <w:sz w:val="24"/>
          <w:szCs w:val="24"/>
        </w:rPr>
        <w:lastRenderedPageBreak/>
        <w:t xml:space="preserve"> </w:t>
      </w:r>
      <w:r w:rsidRPr="00C96C47">
        <w:rPr>
          <w:sz w:val="24"/>
          <w:szCs w:val="24"/>
        </w:rPr>
        <w:t>These are the letters we have been practising in class. Please ensure t</w:t>
      </w:r>
      <w:r>
        <w:rPr>
          <w:sz w:val="24"/>
          <w:szCs w:val="24"/>
        </w:rPr>
        <w:t>hat when</w:t>
      </w:r>
      <w:r w:rsidRPr="00C96C47">
        <w:rPr>
          <w:sz w:val="24"/>
          <w:szCs w:val="24"/>
        </w:rPr>
        <w:t xml:space="preserve"> you are writing words or practising the letters </w:t>
      </w:r>
      <w:r>
        <w:rPr>
          <w:sz w:val="24"/>
          <w:szCs w:val="24"/>
        </w:rPr>
        <w:t xml:space="preserve">that you begin at the </w:t>
      </w:r>
      <w:r w:rsidRPr="00C96C47">
        <w:rPr>
          <w:sz w:val="24"/>
          <w:szCs w:val="24"/>
          <w:u w:val="single"/>
        </w:rPr>
        <w:t>starting point</w:t>
      </w:r>
      <w:r>
        <w:rPr>
          <w:sz w:val="24"/>
          <w:szCs w:val="24"/>
        </w:rPr>
        <w:t xml:space="preserve"> for each letter.</w:t>
      </w:r>
    </w:p>
    <w:p w14:paraId="48D601B5" w14:textId="7CCC99BE" w:rsidR="00C96C47" w:rsidRDefault="00C96C47" w:rsidP="00C96C47">
      <w:pPr>
        <w:tabs>
          <w:tab w:val="left" w:pos="1552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65B5FD" wp14:editId="09E2E282">
            <wp:simplePos x="0" y="0"/>
            <wp:positionH relativeFrom="margin">
              <wp:posOffset>-372745</wp:posOffset>
            </wp:positionH>
            <wp:positionV relativeFrom="paragraph">
              <wp:posOffset>22117</wp:posOffset>
            </wp:positionV>
            <wp:extent cx="6469039" cy="45367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039" cy="453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D392B" w14:textId="0DFD5FBC" w:rsidR="00682F6B" w:rsidRDefault="00682F6B"/>
    <w:p w14:paraId="69D6445D" w14:textId="16964056" w:rsidR="00C96C47" w:rsidRPr="00C96C47" w:rsidRDefault="00C96C47" w:rsidP="00C96C47"/>
    <w:p w14:paraId="1D2EDFB6" w14:textId="2A491300" w:rsidR="00C96C47" w:rsidRPr="00C96C47" w:rsidRDefault="00C96C47" w:rsidP="00C96C47"/>
    <w:p w14:paraId="506A9E39" w14:textId="2544C587" w:rsidR="00C96C47" w:rsidRPr="00C96C47" w:rsidRDefault="00C96C47" w:rsidP="00C96C47"/>
    <w:p w14:paraId="5A5A9732" w14:textId="60673A1F" w:rsidR="00C96C47" w:rsidRPr="00C96C47" w:rsidRDefault="00C96C47" w:rsidP="00C96C47"/>
    <w:p w14:paraId="732D92BF" w14:textId="3663A146" w:rsidR="00C96C47" w:rsidRPr="00C96C47" w:rsidRDefault="00C96C47" w:rsidP="00C96C47"/>
    <w:p w14:paraId="272EC5E2" w14:textId="486A4592" w:rsidR="00C96C47" w:rsidRPr="00C96C47" w:rsidRDefault="00C96C47" w:rsidP="00C96C47"/>
    <w:p w14:paraId="2FFBBD0B" w14:textId="67902204" w:rsidR="00C96C47" w:rsidRPr="00C96C47" w:rsidRDefault="00C96C47" w:rsidP="00C96C47"/>
    <w:p w14:paraId="1F75D72F" w14:textId="73947FEC" w:rsidR="00C96C47" w:rsidRPr="00C96C47" w:rsidRDefault="00C96C47" w:rsidP="00C96C47"/>
    <w:p w14:paraId="0026B555" w14:textId="5FA70046" w:rsidR="00C96C47" w:rsidRPr="00C96C47" w:rsidRDefault="00C96C47" w:rsidP="00C96C47"/>
    <w:p w14:paraId="76E922A2" w14:textId="686BE297" w:rsidR="00C96C47" w:rsidRPr="00C96C47" w:rsidRDefault="00C96C47" w:rsidP="00C96C47"/>
    <w:p w14:paraId="59F30047" w14:textId="62DC4E29" w:rsidR="00C96C47" w:rsidRPr="00C96C47" w:rsidRDefault="00C96C47" w:rsidP="00C96C47"/>
    <w:p w14:paraId="761AA09D" w14:textId="3DB48AE3" w:rsidR="00C96C47" w:rsidRPr="00C96C47" w:rsidRDefault="00C96C47" w:rsidP="00C96C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4BB3C" wp14:editId="02B11C4B">
                <wp:simplePos x="0" y="0"/>
                <wp:positionH relativeFrom="column">
                  <wp:posOffset>4273550</wp:posOffset>
                </wp:positionH>
                <wp:positionV relativeFrom="paragraph">
                  <wp:posOffset>73660</wp:posOffset>
                </wp:positionV>
                <wp:extent cx="1314450" cy="4476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EE16C" id="Rectangle 3" o:spid="_x0000_s1026" style="position:absolute;margin-left:336.5pt;margin-top:5.8pt;width:103.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C0E53" wp14:editId="43526772">
                <wp:simplePos x="0" y="0"/>
                <wp:positionH relativeFrom="column">
                  <wp:posOffset>4312475</wp:posOffset>
                </wp:positionH>
                <wp:positionV relativeFrom="paragraph">
                  <wp:posOffset>43122</wp:posOffset>
                </wp:positionV>
                <wp:extent cx="120015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035A3" id="Rectangle 2" o:spid="_x0000_s1026" style="position:absolute;margin-left:339.55pt;margin-top:3.4pt;width:94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" fillcolor="white [3212]" strokecolor="black [3213]" strokeweight="1pt"/>
            </w:pict>
          </mc:Fallback>
        </mc:AlternateContent>
      </w:r>
    </w:p>
    <w:p w14:paraId="27C8712F" w14:textId="248FDA40" w:rsidR="00C96C47" w:rsidRPr="00C96C47" w:rsidRDefault="00C96C47" w:rsidP="00C96C47"/>
    <w:p w14:paraId="6C03F032" w14:textId="7F279A3D" w:rsidR="00C96C47" w:rsidRPr="00C96C47" w:rsidRDefault="00C96C47" w:rsidP="00C96C47">
      <w:r>
        <w:rPr>
          <w:noProof/>
        </w:rPr>
        <w:drawing>
          <wp:anchor distT="0" distB="0" distL="114300" distR="114300" simplePos="0" relativeHeight="251662336" behindDoc="1" locked="0" layoutInCell="1" allowOverlap="1" wp14:anchorId="02321B8D" wp14:editId="698AA173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6175169" cy="43655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169" cy="436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F846F" w14:textId="169577F4" w:rsidR="00C96C47" w:rsidRDefault="00C96C47" w:rsidP="00C96C47"/>
    <w:p w14:paraId="4C0200C6" w14:textId="6209948F" w:rsidR="00C96C47" w:rsidRDefault="00C96C47" w:rsidP="00C96C47"/>
    <w:p w14:paraId="24950D70" w14:textId="55D3B6BB" w:rsidR="00C96C47" w:rsidRPr="00C96C47" w:rsidRDefault="00C96C47" w:rsidP="00C96C47"/>
    <w:p w14:paraId="3615F708" w14:textId="03B2B23F" w:rsidR="00C96C47" w:rsidRPr="00C96C47" w:rsidRDefault="00C96C47" w:rsidP="00C96C47"/>
    <w:p w14:paraId="796CC12C" w14:textId="5C3BAE38" w:rsidR="00C96C47" w:rsidRPr="00C96C47" w:rsidRDefault="00C96C47" w:rsidP="00C96C47"/>
    <w:p w14:paraId="78977049" w14:textId="64BB8778" w:rsidR="00C96C47" w:rsidRPr="00C96C47" w:rsidRDefault="00C96C47" w:rsidP="00C96C47"/>
    <w:p w14:paraId="0948F69D" w14:textId="4F29ADB7" w:rsidR="00C96C47" w:rsidRPr="00C96C47" w:rsidRDefault="00C96C47" w:rsidP="00C96C47"/>
    <w:p w14:paraId="0CFA26AA" w14:textId="73AA11C9" w:rsidR="00C96C47" w:rsidRPr="00C96C47" w:rsidRDefault="00C96C47" w:rsidP="00C96C47"/>
    <w:p w14:paraId="5E79378A" w14:textId="6B549C25" w:rsidR="00C96C47" w:rsidRPr="00C96C47" w:rsidRDefault="00C96C47" w:rsidP="00C96C47"/>
    <w:p w14:paraId="27F730AD" w14:textId="511332CA" w:rsidR="00C96C47" w:rsidRPr="00C96C47" w:rsidRDefault="00C96C47" w:rsidP="00C96C47"/>
    <w:p w14:paraId="68905655" w14:textId="044CEAC0" w:rsidR="00C96C47" w:rsidRPr="00C96C47" w:rsidRDefault="00C96C47" w:rsidP="00C96C47"/>
    <w:p w14:paraId="15D6827F" w14:textId="61590532" w:rsidR="00C96C47" w:rsidRPr="00C96C47" w:rsidRDefault="00C96C47" w:rsidP="00C96C47"/>
    <w:p w14:paraId="2F293ECF" w14:textId="5C5B5766" w:rsidR="00C96C47" w:rsidRPr="00C96C47" w:rsidRDefault="00C96C47" w:rsidP="00C96C47"/>
    <w:p w14:paraId="5181EB61" w14:textId="1A287F88" w:rsidR="00C96C47" w:rsidRDefault="00C96C47" w:rsidP="00C96C47">
      <w:pPr>
        <w:tabs>
          <w:tab w:val="left" w:pos="15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Help your child practise</w:t>
      </w:r>
      <w:r w:rsidR="00DA5C6F">
        <w:rPr>
          <w:sz w:val="24"/>
          <w:szCs w:val="24"/>
        </w:rPr>
        <w:t xml:space="preserve"> the correct</w:t>
      </w:r>
      <w:r>
        <w:rPr>
          <w:sz w:val="24"/>
          <w:szCs w:val="24"/>
        </w:rPr>
        <w:t xml:space="preserve"> number formation 1-5 </w:t>
      </w:r>
      <w:r w:rsidR="00DA5C6F">
        <w:rPr>
          <w:sz w:val="24"/>
          <w:szCs w:val="24"/>
        </w:rPr>
        <w:t>and ensure they start from the correct starting position.</w:t>
      </w:r>
    </w:p>
    <w:p w14:paraId="2E5D89F0" w14:textId="4933DB19" w:rsidR="00DA5C6F" w:rsidRDefault="00DA5C6F" w:rsidP="00C96C47">
      <w:pPr>
        <w:tabs>
          <w:tab w:val="left" w:pos="1552"/>
        </w:tabs>
        <w:rPr>
          <w:sz w:val="24"/>
          <w:szCs w:val="24"/>
        </w:rPr>
      </w:pPr>
      <w:r w:rsidRPr="00DA5C6F">
        <w:drawing>
          <wp:anchor distT="0" distB="0" distL="114300" distR="114300" simplePos="0" relativeHeight="251663360" behindDoc="1" locked="0" layoutInCell="1" allowOverlap="1" wp14:anchorId="0FCA97C1" wp14:editId="11551612">
            <wp:simplePos x="0" y="0"/>
            <wp:positionH relativeFrom="margin">
              <wp:align>center</wp:align>
            </wp:positionH>
            <wp:positionV relativeFrom="paragraph">
              <wp:posOffset>7001</wp:posOffset>
            </wp:positionV>
            <wp:extent cx="4833257" cy="5089663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257" cy="5089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1AC0F" w14:textId="3C021B08" w:rsidR="00DA5C6F" w:rsidRDefault="00DA5C6F" w:rsidP="00C96C47">
      <w:pPr>
        <w:tabs>
          <w:tab w:val="left" w:pos="1552"/>
        </w:tabs>
        <w:rPr>
          <w:sz w:val="24"/>
          <w:szCs w:val="24"/>
        </w:rPr>
      </w:pPr>
    </w:p>
    <w:p w14:paraId="3734D9D8" w14:textId="6AEA99B1" w:rsidR="00C96C47" w:rsidRPr="00C96C47" w:rsidRDefault="00C96C47" w:rsidP="00C96C47"/>
    <w:p w14:paraId="71E2FFE4" w14:textId="2C7FB4B5" w:rsidR="00C96C47" w:rsidRDefault="00C96C47" w:rsidP="00C96C47"/>
    <w:p w14:paraId="4BAE8116" w14:textId="0D12C279" w:rsidR="00C96C47" w:rsidRDefault="00C96C47" w:rsidP="00C96C47">
      <w:pPr>
        <w:tabs>
          <w:tab w:val="left" w:pos="1552"/>
        </w:tabs>
      </w:pPr>
    </w:p>
    <w:p w14:paraId="23BB4984" w14:textId="6EE35C09" w:rsidR="00DA5C6F" w:rsidRPr="00DA5C6F" w:rsidRDefault="00DA5C6F" w:rsidP="00DA5C6F"/>
    <w:p w14:paraId="165A6CD1" w14:textId="2AD38DF9" w:rsidR="00DA5C6F" w:rsidRPr="00DA5C6F" w:rsidRDefault="00DA5C6F" w:rsidP="00DA5C6F"/>
    <w:p w14:paraId="6534025B" w14:textId="05C3EF94" w:rsidR="00DA5C6F" w:rsidRPr="00DA5C6F" w:rsidRDefault="00DA5C6F" w:rsidP="00DA5C6F"/>
    <w:p w14:paraId="3E96A3EC" w14:textId="71D8D456" w:rsidR="00DA5C6F" w:rsidRPr="00DA5C6F" w:rsidRDefault="00DA5C6F" w:rsidP="00DA5C6F"/>
    <w:p w14:paraId="197C8573" w14:textId="45235ABC" w:rsidR="00DA5C6F" w:rsidRPr="00DA5C6F" w:rsidRDefault="00DA5C6F" w:rsidP="00DA5C6F"/>
    <w:p w14:paraId="15B00965" w14:textId="1D652EE0" w:rsidR="00DA5C6F" w:rsidRPr="00DA5C6F" w:rsidRDefault="00DA5C6F" w:rsidP="00DA5C6F"/>
    <w:p w14:paraId="4DC41048" w14:textId="49B53A54" w:rsidR="00DA5C6F" w:rsidRPr="00DA5C6F" w:rsidRDefault="00DA5C6F" w:rsidP="00DA5C6F"/>
    <w:p w14:paraId="3237C0C5" w14:textId="2FD459D6" w:rsidR="00DA5C6F" w:rsidRPr="00DA5C6F" w:rsidRDefault="00DA5C6F" w:rsidP="00DA5C6F"/>
    <w:p w14:paraId="17354C15" w14:textId="7377027B" w:rsidR="00DA5C6F" w:rsidRPr="00DA5C6F" w:rsidRDefault="00DA5C6F" w:rsidP="00DA5C6F"/>
    <w:p w14:paraId="0F84A3EA" w14:textId="729F38FC" w:rsidR="00DA5C6F" w:rsidRPr="00DA5C6F" w:rsidRDefault="00DA5C6F" w:rsidP="00DA5C6F"/>
    <w:p w14:paraId="4DEC749C" w14:textId="03427166" w:rsidR="00DA5C6F" w:rsidRPr="00DA5C6F" w:rsidRDefault="00DA5C6F" w:rsidP="00DA5C6F"/>
    <w:p w14:paraId="2704F8AC" w14:textId="1C03A39C" w:rsidR="00DA5C6F" w:rsidRPr="00DA5C6F" w:rsidRDefault="00DA5C6F" w:rsidP="00DA5C6F"/>
    <w:p w14:paraId="09677643" w14:textId="6130A5EE" w:rsidR="00DA5C6F" w:rsidRPr="00DA5C6F" w:rsidRDefault="00DA5C6F" w:rsidP="00DA5C6F"/>
    <w:p w14:paraId="225A8124" w14:textId="4EEE2C0B" w:rsidR="00DA5C6F" w:rsidRPr="00DA5C6F" w:rsidRDefault="00DA5C6F" w:rsidP="00DA5C6F"/>
    <w:p w14:paraId="2C5CDA0F" w14:textId="5E6A6450" w:rsidR="00DA5C6F" w:rsidRDefault="00DA5C6F" w:rsidP="00DA5C6F"/>
    <w:p w14:paraId="0CE0FAF0" w14:textId="0677A516" w:rsidR="00D11456" w:rsidRPr="00D11456" w:rsidRDefault="00D11456" w:rsidP="00DA5C6F">
      <w:pPr>
        <w:rPr>
          <w:b/>
          <w:bCs/>
        </w:rPr>
      </w:pPr>
      <w:r>
        <w:rPr>
          <w:b/>
          <w:bCs/>
        </w:rPr>
        <w:t>Jolly Phonics</w:t>
      </w:r>
    </w:p>
    <w:p w14:paraId="30C4F9DD" w14:textId="45C45C16" w:rsidR="00DA5C6F" w:rsidRDefault="00DA5C6F" w:rsidP="00DA5C6F">
      <w:r>
        <w:t xml:space="preserve">Please go over all the </w:t>
      </w:r>
      <w:r w:rsidRPr="00DA5C6F">
        <w:rPr>
          <w:u w:val="single"/>
        </w:rPr>
        <w:t>sounds</w:t>
      </w:r>
      <w:r>
        <w:t xml:space="preserve"> that we have learned </w:t>
      </w:r>
    </w:p>
    <w:p w14:paraId="2A3D5569" w14:textId="117CD9A5" w:rsidR="00D11456" w:rsidRDefault="00D11456" w:rsidP="00DA5C6F">
      <w:hyperlink r:id="rId19" w:history="1">
        <w:r>
          <w:rPr>
            <w:rStyle w:val="Hyperlink"/>
          </w:rPr>
          <w:t>https://www.youtube.com/watch?v=U2HYM9VXz9k</w:t>
        </w:r>
      </w:hyperlink>
      <w:r>
        <w:t xml:space="preserve"> – Jolly Phonics Sounds </w:t>
      </w:r>
    </w:p>
    <w:p w14:paraId="31D36449" w14:textId="158350AC" w:rsidR="00D11456" w:rsidRDefault="00D11456" w:rsidP="00D11456">
      <w:pPr>
        <w:rPr>
          <w:rStyle w:val="Hyperlink"/>
        </w:rPr>
      </w:pPr>
      <w:hyperlink r:id="rId20" w:history="1">
        <w:r>
          <w:rPr>
            <w:rStyle w:val="Hyperlink"/>
          </w:rPr>
          <w:t>https://www.starfall.com/h/ltr-classic/</w:t>
        </w:r>
      </w:hyperlink>
    </w:p>
    <w:p w14:paraId="5F62D275" w14:textId="543013C4" w:rsidR="00B54012" w:rsidRDefault="00B54012" w:rsidP="00D11456"/>
    <w:p w14:paraId="53732D3B" w14:textId="350E35A9" w:rsidR="00B54012" w:rsidRDefault="00B54012" w:rsidP="00D11456">
      <w:r>
        <w:rPr>
          <w:noProof/>
        </w:rPr>
        <w:drawing>
          <wp:anchor distT="0" distB="0" distL="114300" distR="114300" simplePos="0" relativeHeight="251665408" behindDoc="1" locked="0" layoutInCell="1" allowOverlap="1" wp14:anchorId="1807F8B9" wp14:editId="42A0A021">
            <wp:simplePos x="0" y="0"/>
            <wp:positionH relativeFrom="margin">
              <wp:posOffset>-159071</wp:posOffset>
            </wp:positionH>
            <wp:positionV relativeFrom="paragraph">
              <wp:posOffset>307975</wp:posOffset>
            </wp:positionV>
            <wp:extent cx="3372592" cy="13197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592" cy="131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>
          <w:rPr>
            <w:rStyle w:val="Hyperlink"/>
          </w:rPr>
          <w:t>https://www.topmarks.co.uk/Search.aspx?q=cvc</w:t>
        </w:r>
      </w:hyperlink>
    </w:p>
    <w:p w14:paraId="504CEAAA" w14:textId="7DA81A84" w:rsidR="00D11456" w:rsidRDefault="00D11456" w:rsidP="00DA5C6F"/>
    <w:p w14:paraId="11BE537A" w14:textId="34009BE7" w:rsidR="00D11456" w:rsidRDefault="00D11456" w:rsidP="00DA5C6F"/>
    <w:p w14:paraId="6A8DE7B4" w14:textId="60FEC9EB" w:rsidR="00D11456" w:rsidRDefault="00D11456" w:rsidP="00DA5C6F"/>
    <w:p w14:paraId="29951AEF" w14:textId="5836FF24" w:rsidR="00D11456" w:rsidRDefault="00D11456" w:rsidP="00DA5C6F"/>
    <w:p w14:paraId="50E6EA62" w14:textId="45BA976E" w:rsidR="00D11456" w:rsidRDefault="00D11456" w:rsidP="00DA5C6F"/>
    <w:p w14:paraId="22502B08" w14:textId="7D85C30B" w:rsidR="00D11456" w:rsidRDefault="00D11456" w:rsidP="00DA5C6F">
      <w:r w:rsidRPr="00D11456">
        <w:drawing>
          <wp:anchor distT="0" distB="0" distL="114300" distR="114300" simplePos="0" relativeHeight="251664384" behindDoc="1" locked="0" layoutInCell="1" allowOverlap="1" wp14:anchorId="0A5731BF" wp14:editId="783DFFA8">
            <wp:simplePos x="0" y="0"/>
            <wp:positionH relativeFrom="margin">
              <wp:align>center</wp:align>
            </wp:positionH>
            <wp:positionV relativeFrom="paragraph">
              <wp:posOffset>-451263</wp:posOffset>
            </wp:positionV>
            <wp:extent cx="5320145" cy="5071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145" cy="507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8764F" w14:textId="5F90F4AA" w:rsidR="00D11456" w:rsidRPr="00D11456" w:rsidRDefault="00D11456" w:rsidP="00D11456"/>
    <w:p w14:paraId="5706FD11" w14:textId="422750D0" w:rsidR="00D11456" w:rsidRPr="00D11456" w:rsidRDefault="00D11456" w:rsidP="00D11456"/>
    <w:p w14:paraId="79541B05" w14:textId="2A9D7864" w:rsidR="00D11456" w:rsidRPr="00D11456" w:rsidRDefault="00D11456" w:rsidP="00D11456"/>
    <w:p w14:paraId="76206B9E" w14:textId="54CD7DB0" w:rsidR="00D11456" w:rsidRPr="00D11456" w:rsidRDefault="00D11456" w:rsidP="00D11456"/>
    <w:p w14:paraId="6A5BBB5A" w14:textId="5C2F538B" w:rsidR="00D11456" w:rsidRPr="00D11456" w:rsidRDefault="00D11456" w:rsidP="00D11456"/>
    <w:p w14:paraId="1EA4F243" w14:textId="38EEA3FF" w:rsidR="00D11456" w:rsidRPr="00D11456" w:rsidRDefault="00D11456" w:rsidP="00D11456"/>
    <w:p w14:paraId="36163532" w14:textId="0D03848D" w:rsidR="00D11456" w:rsidRPr="00D11456" w:rsidRDefault="00D11456" w:rsidP="00D11456"/>
    <w:p w14:paraId="5B00D057" w14:textId="49457F82" w:rsidR="00D11456" w:rsidRPr="00D11456" w:rsidRDefault="00D11456" w:rsidP="00D11456"/>
    <w:p w14:paraId="0A397945" w14:textId="59EDF3C7" w:rsidR="00D11456" w:rsidRPr="00D11456" w:rsidRDefault="00D11456" w:rsidP="00D11456"/>
    <w:p w14:paraId="18ADFD7A" w14:textId="65E1DF2D" w:rsidR="00D11456" w:rsidRPr="00D11456" w:rsidRDefault="00D11456" w:rsidP="00D11456"/>
    <w:p w14:paraId="253BA17C" w14:textId="7BAEC73E" w:rsidR="00D11456" w:rsidRPr="00D11456" w:rsidRDefault="00D11456" w:rsidP="00D11456"/>
    <w:p w14:paraId="7B1E9460" w14:textId="5F2F14A5" w:rsidR="00D11456" w:rsidRPr="00D11456" w:rsidRDefault="00D11456" w:rsidP="00D11456"/>
    <w:p w14:paraId="2C37DBD4" w14:textId="75F91E57" w:rsidR="00D11456" w:rsidRPr="00D11456" w:rsidRDefault="00D11456" w:rsidP="00D11456"/>
    <w:p w14:paraId="710DF700" w14:textId="3FC99D88" w:rsidR="00D11456" w:rsidRPr="00D11456" w:rsidRDefault="00D11456" w:rsidP="00D11456"/>
    <w:p w14:paraId="34AD3EDA" w14:textId="7550FFDE" w:rsidR="00D11456" w:rsidRPr="00D11456" w:rsidRDefault="00D11456" w:rsidP="00D11456"/>
    <w:p w14:paraId="3F74DD36" w14:textId="01573A4F" w:rsidR="00D11456" w:rsidRPr="00D11456" w:rsidRDefault="00D11456" w:rsidP="00D11456"/>
    <w:p w14:paraId="0A64AC70" w14:textId="5337FFF5" w:rsidR="00D11456" w:rsidRDefault="00D11456" w:rsidP="00D11456"/>
    <w:p w14:paraId="2E4BD433" w14:textId="77777777" w:rsidR="00D11456" w:rsidRDefault="00D11456" w:rsidP="00D11456">
      <w:r>
        <w:t xml:space="preserve">We have also started learning about </w:t>
      </w:r>
      <w:r w:rsidRPr="00D11456">
        <w:rPr>
          <w:u w:val="single"/>
        </w:rPr>
        <w:t>The Farm</w:t>
      </w:r>
      <w:r>
        <w:t xml:space="preserve"> and you encourage your child to do some of the activities above.</w:t>
      </w:r>
    </w:p>
    <w:p w14:paraId="266332FC" w14:textId="7A41FB55" w:rsidR="00D11456" w:rsidRPr="00D11456" w:rsidRDefault="00D11456" w:rsidP="00D11456">
      <w:hyperlink r:id="rId24" w:history="1">
        <w:r>
          <w:rPr>
            <w:rStyle w:val="Hyperlink"/>
          </w:rPr>
          <w:t>https://www.topmarks.co.uk/Search.aspx?q=farm</w:t>
        </w:r>
      </w:hyperlink>
      <w:r>
        <w:t xml:space="preserve"> – </w:t>
      </w:r>
      <w:proofErr w:type="spellStart"/>
      <w:r>
        <w:t>TopMarks</w:t>
      </w:r>
      <w:proofErr w:type="spellEnd"/>
      <w:r>
        <w:t xml:space="preserve"> Farm Games  </w:t>
      </w:r>
    </w:p>
    <w:sectPr w:rsidR="00D11456" w:rsidRPr="00D11456" w:rsidSect="00682F6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46"/>
    <w:rsid w:val="004534CB"/>
    <w:rsid w:val="00682F6B"/>
    <w:rsid w:val="009E4946"/>
    <w:rsid w:val="00B54012"/>
    <w:rsid w:val="00C96C47"/>
    <w:rsid w:val="00D11456"/>
    <w:rsid w:val="00D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123D"/>
  <w15:chartTrackingRefBased/>
  <w15:docId w15:val="{7FDE2D2F-7483-4CA8-A64C-14131F44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9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Subject=37&amp;AgeGroup=1" TargetMode="External"/><Relationship Id="rId13" Type="http://schemas.openxmlformats.org/officeDocument/2006/relationships/hyperlink" Target="https://www.starfall.com/h/ltr-classic/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www.topmarks.co.uk/ordering-and-sequencing/caterpillar-ordering" TargetMode="External"/><Relationship Id="rId12" Type="http://schemas.openxmlformats.org/officeDocument/2006/relationships/hyperlink" Target="https://www.youtube.com/watch?v=J1ZludcLyi8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s://www.starfall.com/h/ltr-classic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WKuiktSh-V3E4ysPU0VC3Q" TargetMode="External"/><Relationship Id="rId11" Type="http://schemas.openxmlformats.org/officeDocument/2006/relationships/hyperlink" Target="https://www.youtube.com/watch?v=TvMyssfAUx0" TargetMode="External"/><Relationship Id="rId24" Type="http://schemas.openxmlformats.org/officeDocument/2006/relationships/hyperlink" Target="https://www.topmarks.co.uk/Search.aspx?q=farm" TargetMode="External"/><Relationship Id="rId5" Type="http://schemas.openxmlformats.org/officeDocument/2006/relationships/hyperlink" Target="https://www.youtube.com/watch?v=Apb7dvLl5Yo&amp;list=PLlyKrMV03_ohE-TfjcEdw3WhnONvc0r1x" TargetMode="External"/><Relationship Id="rId15" Type="http://schemas.openxmlformats.org/officeDocument/2006/relationships/hyperlink" Target="https://app.gonoodle.com/login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www.youtube.com/watch?v=CWYuggn-Pvk" TargetMode="External"/><Relationship Id="rId19" Type="http://schemas.openxmlformats.org/officeDocument/2006/relationships/hyperlink" Target="https://www.youtube.com/watch?v=U2HYM9VXz9k" TargetMode="External"/><Relationship Id="rId4" Type="http://schemas.openxmlformats.org/officeDocument/2006/relationships/hyperlink" Target="https://www.youtube.com/watch?v=pfRuLS-Vnjs" TargetMode="External"/><Relationship Id="rId9" Type="http://schemas.openxmlformats.org/officeDocument/2006/relationships/hyperlink" Target="https://www.topmarks.co.uk/ordering-and-sequencing/shape-patterns" TargetMode="External"/><Relationship Id="rId14" Type="http://schemas.openxmlformats.org/officeDocument/2006/relationships/hyperlink" Target="https://www.youtube.com/user/ComeOutsideTV" TargetMode="External"/><Relationship Id="rId22" Type="http://schemas.openxmlformats.org/officeDocument/2006/relationships/hyperlink" Target="https://www.topmarks.co.uk/Search.aspx?q=c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Aughey</dc:creator>
  <cp:keywords/>
  <dc:description/>
  <cp:lastModifiedBy>Dean Vaughan</cp:lastModifiedBy>
  <cp:revision>2</cp:revision>
  <dcterms:created xsi:type="dcterms:W3CDTF">2020-03-14T11:49:00Z</dcterms:created>
  <dcterms:modified xsi:type="dcterms:W3CDTF">2020-03-14T11:49:00Z</dcterms:modified>
</cp:coreProperties>
</file>