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59B567D8" w:rsidR="00F62426" w:rsidRPr="00C574FB" w:rsidRDefault="00CD2286" w:rsidP="00C574FB">
      <w:pPr>
        <w:spacing w:line="240" w:lineRule="auto"/>
        <w:contextualSpacing/>
        <w:jc w:val="center"/>
        <w:rPr>
          <w:b/>
          <w:color w:val="FF0000"/>
          <w:sz w:val="32"/>
          <w:szCs w:val="32"/>
        </w:rPr>
      </w:pPr>
      <w:r>
        <w:rPr>
          <w:b/>
          <w:color w:val="FF0000"/>
          <w:sz w:val="32"/>
          <w:szCs w:val="32"/>
        </w:rPr>
        <w:t>Sponsored Walk</w:t>
      </w:r>
    </w:p>
    <w:p w14:paraId="01B06ADE" w14:textId="7E877221" w:rsidR="00086D47" w:rsidRDefault="00FE2A10" w:rsidP="00086D47">
      <w:pPr>
        <w:spacing w:line="240" w:lineRule="auto"/>
        <w:contextualSpacing/>
        <w:jc w:val="both"/>
        <w:rPr>
          <w:rFonts w:cstheme="minorHAnsi"/>
          <w:lang w:val="en-US"/>
        </w:rPr>
      </w:pPr>
      <w:r>
        <w:rPr>
          <w:rFonts w:cstheme="minorHAnsi"/>
        </w:rPr>
        <w:t>Th</w:t>
      </w:r>
      <w:r w:rsidR="00CD2286">
        <w:rPr>
          <w:rFonts w:cstheme="minorHAnsi"/>
        </w:rPr>
        <w:t>ank you for supporting our Annual Sponsored Walk. This year we raised a total of €</w:t>
      </w:r>
      <w:r w:rsidR="007805E8">
        <w:rPr>
          <w:rFonts w:cstheme="minorHAnsi"/>
        </w:rPr>
        <w:t>5,400. These funds are vital for the smooth running and continual improvement of our school buildings and grounds.</w:t>
      </w:r>
      <w:r w:rsidR="00A83B70">
        <w:rPr>
          <w:rFonts w:cstheme="minorHAnsi"/>
        </w:rPr>
        <w:t xml:space="preserve"> </w:t>
      </w:r>
    </w:p>
    <w:p w14:paraId="5E40E2B3" w14:textId="0D8D3DD9" w:rsidR="00420468" w:rsidRPr="00086D47" w:rsidRDefault="005549C1" w:rsidP="00086D47">
      <w:pPr>
        <w:spacing w:line="240" w:lineRule="auto"/>
        <w:contextualSpacing/>
        <w:jc w:val="center"/>
        <w:rPr>
          <w:rFonts w:cstheme="minorHAnsi"/>
          <w:lang w:val="en-US"/>
        </w:rPr>
      </w:pPr>
      <w:r>
        <w:rPr>
          <w:b/>
          <w:color w:val="00B050"/>
          <w:sz w:val="32"/>
          <w:szCs w:val="32"/>
        </w:rPr>
        <w:t>School Improvements</w:t>
      </w:r>
    </w:p>
    <w:p w14:paraId="28B4A092" w14:textId="08115A06" w:rsidR="001D25FC" w:rsidRDefault="00472B8A" w:rsidP="00086D47">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 xml:space="preserve">The Board of Management </w:t>
      </w:r>
      <w:r w:rsidR="005549C1">
        <w:rPr>
          <w:rFonts w:eastAsia="Times New Roman" w:cstheme="minorHAnsi"/>
          <w:color w:val="000000"/>
        </w:rPr>
        <w:t>is continuing to improve the</w:t>
      </w:r>
      <w:r w:rsidR="00F62015">
        <w:rPr>
          <w:rFonts w:eastAsia="Times New Roman" w:cstheme="minorHAnsi"/>
          <w:color w:val="000000"/>
        </w:rPr>
        <w:t xml:space="preserve"> safety and</w:t>
      </w:r>
      <w:r w:rsidR="005549C1">
        <w:rPr>
          <w:rFonts w:eastAsia="Times New Roman" w:cstheme="minorHAnsi"/>
          <w:color w:val="000000"/>
        </w:rPr>
        <w:t xml:space="preserve"> aesthetic of the school building to make it a bright</w:t>
      </w:r>
      <w:r w:rsidR="00A9230B">
        <w:rPr>
          <w:rFonts w:eastAsia="Times New Roman" w:cstheme="minorHAnsi"/>
          <w:color w:val="000000"/>
        </w:rPr>
        <w:t xml:space="preserve"> and welcoming </w:t>
      </w:r>
      <w:r w:rsidR="005549C1">
        <w:rPr>
          <w:rFonts w:eastAsia="Times New Roman" w:cstheme="minorHAnsi"/>
          <w:color w:val="000000"/>
        </w:rPr>
        <w:t xml:space="preserve">place. Since July we have repainted the Junior Infant and the admin. corridors, installed new </w:t>
      </w:r>
      <w:r w:rsidR="00A9230B">
        <w:rPr>
          <w:rFonts w:eastAsia="Times New Roman" w:cstheme="minorHAnsi"/>
          <w:color w:val="000000"/>
        </w:rPr>
        <w:t>noticeboards along the J</w:t>
      </w:r>
      <w:r w:rsidR="00D910B7">
        <w:rPr>
          <w:rFonts w:eastAsia="Times New Roman" w:cstheme="minorHAnsi"/>
          <w:color w:val="000000"/>
        </w:rPr>
        <w:t>unior Infant</w:t>
      </w:r>
      <w:r w:rsidR="00A9230B">
        <w:rPr>
          <w:rFonts w:eastAsia="Times New Roman" w:cstheme="minorHAnsi"/>
          <w:color w:val="000000"/>
        </w:rPr>
        <w:t xml:space="preserve"> corridor</w:t>
      </w:r>
      <w:r w:rsidR="00D910B7">
        <w:rPr>
          <w:rFonts w:eastAsia="Times New Roman" w:cstheme="minorHAnsi"/>
          <w:color w:val="000000"/>
        </w:rPr>
        <w:t xml:space="preserve"> and </w:t>
      </w:r>
      <w:r w:rsidR="00A9230B">
        <w:rPr>
          <w:rFonts w:eastAsia="Times New Roman" w:cstheme="minorHAnsi"/>
          <w:color w:val="000000"/>
        </w:rPr>
        <w:t>managed the installation of the new entrance doors</w:t>
      </w:r>
      <w:r w:rsidR="00D910B7">
        <w:rPr>
          <w:rFonts w:eastAsia="Times New Roman" w:cstheme="minorHAnsi"/>
          <w:color w:val="000000"/>
        </w:rPr>
        <w:t>.</w:t>
      </w:r>
      <w:r w:rsidR="00A9230B">
        <w:rPr>
          <w:rFonts w:eastAsia="Times New Roman" w:cstheme="minorHAnsi"/>
          <w:color w:val="000000"/>
        </w:rPr>
        <w:t xml:space="preserve"> </w:t>
      </w:r>
      <w:r w:rsidR="00D910B7">
        <w:rPr>
          <w:rFonts w:eastAsia="Times New Roman" w:cstheme="minorHAnsi"/>
          <w:color w:val="000000"/>
        </w:rPr>
        <w:t>Painting of the main entrance lobby will be completed during December.</w:t>
      </w:r>
    </w:p>
    <w:p w14:paraId="5A4E6D81" w14:textId="69786624" w:rsidR="003450F8" w:rsidRDefault="00A95C61" w:rsidP="001D25FC">
      <w:pPr>
        <w:spacing w:line="240" w:lineRule="auto"/>
        <w:contextualSpacing/>
        <w:jc w:val="center"/>
        <w:rPr>
          <w:b/>
          <w:color w:val="00B0F0"/>
          <w:sz w:val="32"/>
          <w:szCs w:val="32"/>
        </w:rPr>
      </w:pPr>
      <w:r>
        <w:rPr>
          <w:b/>
          <w:color w:val="00B0F0"/>
          <w:sz w:val="32"/>
          <w:szCs w:val="32"/>
        </w:rPr>
        <w:t>Board of Management</w:t>
      </w:r>
    </w:p>
    <w:p w14:paraId="4AF35B9A" w14:textId="16EA418F" w:rsidR="00A95C61" w:rsidRDefault="00A95C61" w:rsidP="00191992">
      <w:pPr>
        <w:spacing w:line="240" w:lineRule="auto"/>
        <w:contextualSpacing/>
        <w:jc w:val="both"/>
        <w:rPr>
          <w:rFonts w:eastAsia="Times New Roman" w:cstheme="minorHAnsi"/>
          <w:color w:val="000000"/>
        </w:rPr>
      </w:pPr>
      <w:r>
        <w:rPr>
          <w:rFonts w:eastAsia="Times New Roman" w:cstheme="minorHAnsi"/>
          <w:color w:val="000000"/>
        </w:rPr>
        <w:t>A new Board of Management will begin their 4-year term</w:t>
      </w:r>
      <w:r w:rsidR="007B4B3A">
        <w:rPr>
          <w:rFonts w:eastAsia="Times New Roman" w:cstheme="minorHAnsi"/>
          <w:color w:val="000000"/>
        </w:rPr>
        <w:t xml:space="preserve"> of office</w:t>
      </w:r>
      <w:r>
        <w:rPr>
          <w:rFonts w:eastAsia="Times New Roman" w:cstheme="minorHAnsi"/>
          <w:color w:val="000000"/>
        </w:rPr>
        <w:t xml:space="preserve"> on December 1</w:t>
      </w:r>
      <w:r w:rsidRPr="00A95C61">
        <w:rPr>
          <w:rFonts w:eastAsia="Times New Roman" w:cstheme="minorHAnsi"/>
          <w:color w:val="000000"/>
          <w:vertAlign w:val="superscript"/>
        </w:rPr>
        <w:t>st</w:t>
      </w:r>
      <w:r>
        <w:rPr>
          <w:rFonts w:eastAsia="Times New Roman" w:cstheme="minorHAnsi"/>
          <w:color w:val="000000"/>
        </w:rPr>
        <w:t>. Thank you for partaking in the parent nominee elections. As with our previous BOM, this new group will work hard to ensure the safe</w:t>
      </w:r>
      <w:r w:rsidR="00191992">
        <w:rPr>
          <w:rFonts w:eastAsia="Times New Roman" w:cstheme="minorHAnsi"/>
          <w:color w:val="000000"/>
        </w:rPr>
        <w:t>ty of our pupils</w:t>
      </w:r>
      <w:r>
        <w:rPr>
          <w:rFonts w:eastAsia="Times New Roman" w:cstheme="minorHAnsi"/>
          <w:color w:val="000000"/>
        </w:rPr>
        <w:t xml:space="preserve"> and </w:t>
      </w:r>
      <w:r w:rsidR="00191992">
        <w:rPr>
          <w:rFonts w:eastAsia="Times New Roman" w:cstheme="minorHAnsi"/>
          <w:color w:val="000000"/>
        </w:rPr>
        <w:t xml:space="preserve">the </w:t>
      </w:r>
      <w:r>
        <w:rPr>
          <w:rFonts w:eastAsia="Times New Roman" w:cstheme="minorHAnsi"/>
          <w:color w:val="000000"/>
        </w:rPr>
        <w:t>smooth running of the school. The members of the new BOM are:</w:t>
      </w:r>
    </w:p>
    <w:p w14:paraId="3EF58F43" w14:textId="4DC889D4" w:rsidR="00A95C61" w:rsidRDefault="00A95C61" w:rsidP="00A95C61">
      <w:pPr>
        <w:spacing w:line="240" w:lineRule="auto"/>
        <w:contextualSpacing/>
        <w:rPr>
          <w:rFonts w:eastAsia="Times New Roman" w:cstheme="minorHAnsi"/>
          <w:color w:val="000000"/>
        </w:rPr>
      </w:pPr>
      <w:r>
        <w:rPr>
          <w:rFonts w:eastAsia="Times New Roman" w:cstheme="minorHAnsi"/>
          <w:color w:val="000000"/>
        </w:rPr>
        <w:t>Maura Sweeney</w:t>
      </w:r>
      <w:r>
        <w:rPr>
          <w:rFonts w:eastAsia="Times New Roman" w:cstheme="minorHAnsi"/>
          <w:color w:val="000000"/>
        </w:rPr>
        <w:tab/>
      </w:r>
      <w:r w:rsidR="005B2081">
        <w:rPr>
          <w:rFonts w:eastAsia="Times New Roman" w:cstheme="minorHAnsi"/>
          <w:color w:val="000000"/>
        </w:rPr>
        <w:t>Chairperson</w:t>
      </w:r>
    </w:p>
    <w:p w14:paraId="215C7610" w14:textId="47779BA1" w:rsidR="005B2081" w:rsidRDefault="005B2081" w:rsidP="00A95C61">
      <w:pPr>
        <w:spacing w:line="240" w:lineRule="auto"/>
        <w:contextualSpacing/>
        <w:rPr>
          <w:rFonts w:eastAsia="Times New Roman" w:cstheme="minorHAnsi"/>
          <w:color w:val="000000"/>
        </w:rPr>
      </w:pPr>
      <w:r>
        <w:rPr>
          <w:rFonts w:eastAsia="Times New Roman" w:cstheme="minorHAnsi"/>
          <w:color w:val="000000"/>
        </w:rPr>
        <w:t>Sr Anne Kennedy</w:t>
      </w:r>
      <w:r>
        <w:rPr>
          <w:rFonts w:eastAsia="Times New Roman" w:cstheme="minorHAnsi"/>
          <w:color w:val="000000"/>
        </w:rPr>
        <w:tab/>
        <w:t>Patron’s Nominee</w:t>
      </w:r>
    </w:p>
    <w:p w14:paraId="529A54F1" w14:textId="73ED5C4C" w:rsidR="005B2081" w:rsidRDefault="005B2081" w:rsidP="00A95C61">
      <w:pPr>
        <w:spacing w:line="240" w:lineRule="auto"/>
        <w:contextualSpacing/>
        <w:rPr>
          <w:rFonts w:eastAsia="Times New Roman" w:cstheme="minorHAnsi"/>
          <w:color w:val="000000"/>
        </w:rPr>
      </w:pPr>
      <w:r>
        <w:rPr>
          <w:rFonts w:eastAsia="Times New Roman" w:cstheme="minorHAnsi"/>
          <w:color w:val="000000"/>
        </w:rPr>
        <w:t>Niamh Collins</w:t>
      </w:r>
      <w:r>
        <w:rPr>
          <w:rFonts w:eastAsia="Times New Roman" w:cstheme="minorHAnsi"/>
          <w:color w:val="000000"/>
        </w:rPr>
        <w:tab/>
      </w:r>
      <w:r>
        <w:rPr>
          <w:rFonts w:eastAsia="Times New Roman" w:cstheme="minorHAnsi"/>
          <w:color w:val="000000"/>
        </w:rPr>
        <w:tab/>
        <w:t>Parent Nominee Mother</w:t>
      </w:r>
    </w:p>
    <w:p w14:paraId="73FAC16C" w14:textId="64CA9FB7" w:rsidR="005B2081" w:rsidRDefault="005B2081" w:rsidP="00A95C61">
      <w:pPr>
        <w:spacing w:line="240" w:lineRule="auto"/>
        <w:contextualSpacing/>
        <w:rPr>
          <w:rFonts w:eastAsia="Times New Roman" w:cstheme="minorHAnsi"/>
          <w:color w:val="000000"/>
        </w:rPr>
      </w:pPr>
      <w:r>
        <w:rPr>
          <w:rFonts w:eastAsia="Times New Roman" w:cstheme="minorHAnsi"/>
          <w:color w:val="000000"/>
        </w:rPr>
        <w:t>Eamonn Purdy</w:t>
      </w:r>
      <w:r>
        <w:rPr>
          <w:rFonts w:eastAsia="Times New Roman" w:cstheme="minorHAnsi"/>
          <w:color w:val="000000"/>
        </w:rPr>
        <w:tab/>
      </w:r>
      <w:r>
        <w:rPr>
          <w:rFonts w:eastAsia="Times New Roman" w:cstheme="minorHAnsi"/>
          <w:color w:val="000000"/>
        </w:rPr>
        <w:tab/>
        <w:t>Parent Nominee Father</w:t>
      </w:r>
    </w:p>
    <w:p w14:paraId="4C5E2485" w14:textId="4E8B0A50" w:rsidR="005B2081" w:rsidRDefault="005B2081" w:rsidP="00A95C61">
      <w:pPr>
        <w:spacing w:line="240" w:lineRule="auto"/>
        <w:contextualSpacing/>
        <w:rPr>
          <w:rFonts w:eastAsia="Times New Roman" w:cstheme="minorHAnsi"/>
          <w:color w:val="000000"/>
        </w:rPr>
      </w:pPr>
      <w:r>
        <w:rPr>
          <w:rFonts w:eastAsia="Times New Roman" w:cstheme="minorHAnsi"/>
          <w:color w:val="000000"/>
        </w:rPr>
        <w:t>Clare O’Brien</w:t>
      </w:r>
      <w:r>
        <w:rPr>
          <w:rFonts w:eastAsia="Times New Roman" w:cstheme="minorHAnsi"/>
          <w:color w:val="000000"/>
        </w:rPr>
        <w:tab/>
      </w:r>
      <w:r>
        <w:rPr>
          <w:rFonts w:eastAsia="Times New Roman" w:cstheme="minorHAnsi"/>
          <w:color w:val="000000"/>
        </w:rPr>
        <w:tab/>
        <w:t>Community Representative</w:t>
      </w:r>
    </w:p>
    <w:p w14:paraId="47178A23" w14:textId="3F1A8E11" w:rsidR="005B2081" w:rsidRDefault="005B2081" w:rsidP="00A95C61">
      <w:pPr>
        <w:spacing w:line="240" w:lineRule="auto"/>
        <w:contextualSpacing/>
        <w:rPr>
          <w:rFonts w:eastAsia="Times New Roman" w:cstheme="minorHAnsi"/>
          <w:color w:val="000000"/>
        </w:rPr>
      </w:pPr>
      <w:r>
        <w:rPr>
          <w:rFonts w:eastAsia="Times New Roman" w:cstheme="minorHAnsi"/>
          <w:color w:val="000000"/>
        </w:rPr>
        <w:t>Dan Moffitt</w:t>
      </w:r>
      <w:r>
        <w:rPr>
          <w:rFonts w:eastAsia="Times New Roman" w:cstheme="minorHAnsi"/>
          <w:color w:val="000000"/>
        </w:rPr>
        <w:tab/>
      </w:r>
      <w:r>
        <w:rPr>
          <w:rFonts w:eastAsia="Times New Roman" w:cstheme="minorHAnsi"/>
          <w:color w:val="000000"/>
        </w:rPr>
        <w:tab/>
        <w:t>Community Representative</w:t>
      </w:r>
    </w:p>
    <w:p w14:paraId="78C8E7A2" w14:textId="4DF390E2" w:rsidR="005B2081" w:rsidRDefault="005B2081" w:rsidP="00A95C61">
      <w:pPr>
        <w:spacing w:line="240" w:lineRule="auto"/>
        <w:contextualSpacing/>
        <w:rPr>
          <w:rFonts w:eastAsia="Times New Roman" w:cstheme="minorHAnsi"/>
          <w:color w:val="000000"/>
        </w:rPr>
      </w:pPr>
      <w:r>
        <w:rPr>
          <w:rFonts w:eastAsia="Times New Roman" w:cstheme="minorHAnsi"/>
          <w:color w:val="000000"/>
        </w:rPr>
        <w:t>Louise Gleeson</w:t>
      </w:r>
      <w:r>
        <w:rPr>
          <w:rFonts w:eastAsia="Times New Roman" w:cstheme="minorHAnsi"/>
          <w:color w:val="000000"/>
        </w:rPr>
        <w:tab/>
      </w:r>
      <w:r>
        <w:rPr>
          <w:rFonts w:eastAsia="Times New Roman" w:cstheme="minorHAnsi"/>
          <w:color w:val="000000"/>
        </w:rPr>
        <w:tab/>
        <w:t>Teacher Nominee</w:t>
      </w:r>
    </w:p>
    <w:p w14:paraId="140A0DF0" w14:textId="1AC8A33D" w:rsidR="005B2081" w:rsidRPr="00112C78" w:rsidRDefault="005B2081" w:rsidP="00A95C61">
      <w:pPr>
        <w:spacing w:line="240" w:lineRule="auto"/>
        <w:contextualSpacing/>
        <w:rPr>
          <w:b/>
          <w:color w:val="00B0F0"/>
          <w:sz w:val="32"/>
          <w:szCs w:val="32"/>
        </w:rPr>
      </w:pPr>
      <w:r>
        <w:rPr>
          <w:rFonts w:eastAsia="Times New Roman" w:cstheme="minorHAnsi"/>
          <w:color w:val="000000"/>
        </w:rPr>
        <w:t>Jean Leonard</w:t>
      </w:r>
      <w:r>
        <w:rPr>
          <w:rFonts w:eastAsia="Times New Roman" w:cstheme="minorHAnsi"/>
          <w:color w:val="000000"/>
        </w:rPr>
        <w:tab/>
      </w:r>
      <w:r>
        <w:rPr>
          <w:rFonts w:eastAsia="Times New Roman" w:cstheme="minorHAnsi"/>
          <w:color w:val="000000"/>
        </w:rPr>
        <w:tab/>
        <w:t>Principal</w:t>
      </w:r>
    </w:p>
    <w:p w14:paraId="4652B302" w14:textId="77777777" w:rsidR="00EC7047" w:rsidRPr="00AB4898" w:rsidRDefault="00EC7047" w:rsidP="00EC7047">
      <w:pPr>
        <w:spacing w:line="240" w:lineRule="auto"/>
        <w:contextualSpacing/>
        <w:jc w:val="center"/>
        <w:rPr>
          <w:b/>
          <w:color w:val="FF0000"/>
          <w:sz w:val="32"/>
          <w:szCs w:val="32"/>
        </w:rPr>
      </w:pPr>
      <w:r w:rsidRPr="00AB4898">
        <w:rPr>
          <w:b/>
          <w:color w:val="FF0000"/>
          <w:sz w:val="32"/>
          <w:szCs w:val="32"/>
        </w:rPr>
        <w:t>Christmas Coffee Morning</w:t>
      </w:r>
    </w:p>
    <w:p w14:paraId="7136B1D2" w14:textId="4BE019AB" w:rsidR="00000BFD" w:rsidRDefault="00EC7047" w:rsidP="00C574FB">
      <w:pPr>
        <w:spacing w:line="240" w:lineRule="auto"/>
        <w:contextualSpacing/>
        <w:jc w:val="both"/>
      </w:pPr>
      <w:r>
        <w:t xml:space="preserve">Our </w:t>
      </w:r>
      <w:r w:rsidR="00191992">
        <w:t>fantastic</w:t>
      </w:r>
      <w:r>
        <w:t xml:space="preserve"> Parents’ Council have been as busy as Santa’s elves preparing for our annual Christmas Coffee Morning on Friday, December </w:t>
      </w:r>
      <w:r w:rsidR="00D10844">
        <w:t>13</w:t>
      </w:r>
      <w:r w:rsidRPr="00AB4898">
        <w:rPr>
          <w:vertAlign w:val="superscript"/>
        </w:rPr>
        <w:t>th</w:t>
      </w:r>
      <w:r>
        <w:t xml:space="preserve">! </w:t>
      </w:r>
      <w:r w:rsidR="00D10844">
        <w:t>W</w:t>
      </w:r>
      <w:r>
        <w:t xml:space="preserve">e hope you can support </w:t>
      </w:r>
      <w:r w:rsidR="00D10844">
        <w:t>this wonderful,</w:t>
      </w:r>
      <w:r>
        <w:t xml:space="preserve"> festive</w:t>
      </w:r>
      <w:r w:rsidR="00D10844">
        <w:t xml:space="preserve"> </w:t>
      </w:r>
      <w:r>
        <w:t>event.</w:t>
      </w:r>
      <w:r w:rsidR="00191992">
        <w:t xml:space="preserve"> This year the boys and girls are making Christmas crafts to sell at the Fair. There will be refreshments and a fabulous raffle on the day. Thank you to all the wonderful members of the Parents’ Council for all their hard work.</w:t>
      </w:r>
      <w:r w:rsidR="007B4B3A">
        <w:t xml:space="preserve"> Everything they do has a positive impact on the school and their </w:t>
      </w:r>
      <w:r w:rsidR="006D738C">
        <w:t>hard work helps fund many of our school resources.</w:t>
      </w:r>
    </w:p>
    <w:p w14:paraId="0E85C3AD" w14:textId="4E38EB53" w:rsidR="00FC380B" w:rsidRPr="00305E43" w:rsidRDefault="00305E43" w:rsidP="00305E43">
      <w:pPr>
        <w:spacing w:line="240" w:lineRule="auto"/>
        <w:contextualSpacing/>
        <w:jc w:val="center"/>
        <w:rPr>
          <w:b/>
          <w:color w:val="00B0F0"/>
        </w:rPr>
      </w:pPr>
      <w:r w:rsidRPr="00305E43">
        <w:rPr>
          <w:b/>
          <w:color w:val="00B0F0"/>
          <w:sz w:val="32"/>
          <w:szCs w:val="32"/>
        </w:rPr>
        <w:t>Science Week 201</w:t>
      </w:r>
      <w:r w:rsidR="00F62015">
        <w:rPr>
          <w:b/>
          <w:color w:val="00B0F0"/>
          <w:sz w:val="32"/>
          <w:szCs w:val="32"/>
        </w:rPr>
        <w:t>9</w:t>
      </w:r>
    </w:p>
    <w:p w14:paraId="591671E8" w14:textId="3E7B2DE0" w:rsidR="00621AA6" w:rsidRDefault="00305E43" w:rsidP="00191992">
      <w:pPr>
        <w:spacing w:before="100" w:beforeAutospacing="1" w:after="100" w:afterAutospacing="1" w:line="240" w:lineRule="auto"/>
        <w:contextualSpacing/>
        <w:jc w:val="both"/>
        <w:rPr>
          <w:rFonts w:eastAsia="Times New Roman"/>
        </w:rPr>
      </w:pPr>
      <w:r>
        <w:rPr>
          <w:rFonts w:eastAsia="Times New Roman"/>
        </w:rPr>
        <w:t xml:space="preserve">We celebrated Science Week </w:t>
      </w:r>
      <w:r w:rsidR="00621AA6">
        <w:rPr>
          <w:rFonts w:eastAsia="Times New Roman"/>
        </w:rPr>
        <w:t>during November</w:t>
      </w:r>
      <w:r>
        <w:rPr>
          <w:rFonts w:eastAsia="Times New Roman"/>
        </w:rPr>
        <w:t xml:space="preserve">. First Class held a science fair for their parents and </w:t>
      </w:r>
      <w:r w:rsidR="00F62015">
        <w:rPr>
          <w:rFonts w:eastAsia="Times New Roman"/>
        </w:rPr>
        <w:t>there was a great turnout with everyone enjoying the exciting experiments!</w:t>
      </w:r>
    </w:p>
    <w:p w14:paraId="773FD793" w14:textId="59F547D4" w:rsidR="001D25FC" w:rsidRPr="00960F68" w:rsidRDefault="00FB2CAA" w:rsidP="00306C6E">
      <w:pPr>
        <w:spacing w:line="240" w:lineRule="auto"/>
        <w:contextualSpacing/>
        <w:jc w:val="center"/>
        <w:rPr>
          <w:b/>
          <w:color w:val="CE02C4"/>
          <w:sz w:val="32"/>
          <w:szCs w:val="32"/>
        </w:rPr>
      </w:pPr>
      <w:r w:rsidRPr="00960F68">
        <w:rPr>
          <w:b/>
          <w:color w:val="CE02C4"/>
          <w:sz w:val="32"/>
          <w:szCs w:val="32"/>
        </w:rPr>
        <w:t>Sacraments</w:t>
      </w:r>
    </w:p>
    <w:p w14:paraId="3912E487" w14:textId="2800FC41" w:rsidR="000E291E" w:rsidRDefault="00FB2CAA" w:rsidP="00960F68">
      <w:pPr>
        <w:spacing w:line="240" w:lineRule="auto"/>
        <w:contextualSpacing/>
        <w:jc w:val="both"/>
      </w:pPr>
      <w:r>
        <w:t>Many of the girls in Second Class took part in their Communion Enrolment Ceremony on November 14</w:t>
      </w:r>
      <w:r w:rsidRPr="00FB2CAA">
        <w:rPr>
          <w:vertAlign w:val="superscript"/>
        </w:rPr>
        <w:t>th</w:t>
      </w:r>
      <w:r>
        <w:t xml:space="preserve">. </w:t>
      </w:r>
      <w:r>
        <w:t xml:space="preserve">It was a very special night for the girls and their </w:t>
      </w:r>
      <w:r w:rsidR="00191992">
        <w:t>families,</w:t>
      </w:r>
      <w:r>
        <w:t xml:space="preserve"> and we are very proud of the work they put in preparing for the ceremony. Some other dates of note for the girls are:</w:t>
      </w:r>
    </w:p>
    <w:p w14:paraId="3A697053" w14:textId="3A867F02" w:rsidR="00FB2CAA" w:rsidRDefault="00F66D31" w:rsidP="00EC7047">
      <w:pPr>
        <w:spacing w:line="240" w:lineRule="auto"/>
        <w:contextualSpacing/>
        <w:jc w:val="both"/>
      </w:pPr>
      <w:r>
        <w:t xml:space="preserve">December </w:t>
      </w:r>
      <w:r w:rsidR="00F62015">
        <w:t>3</w:t>
      </w:r>
      <w:r w:rsidR="00F62015" w:rsidRPr="00F62015">
        <w:rPr>
          <w:vertAlign w:val="superscript"/>
        </w:rPr>
        <w:t>rd</w:t>
      </w:r>
      <w:r>
        <w:t xml:space="preserve"> – Advent mass at 10am in Church</w:t>
      </w:r>
    </w:p>
    <w:p w14:paraId="0F910827" w14:textId="64AD5D0B" w:rsidR="00F66D31" w:rsidRDefault="00F66D31" w:rsidP="00EC7047">
      <w:pPr>
        <w:spacing w:line="240" w:lineRule="auto"/>
        <w:contextualSpacing/>
        <w:jc w:val="both"/>
      </w:pPr>
      <w:r>
        <w:t>March 2</w:t>
      </w:r>
      <w:r w:rsidR="00F62015">
        <w:t>6</w:t>
      </w:r>
      <w:r w:rsidRPr="00F66D31">
        <w:rPr>
          <w:vertAlign w:val="superscript"/>
        </w:rPr>
        <w:t>th</w:t>
      </w:r>
      <w:r>
        <w:t xml:space="preserve"> – First Confession at 7pm in Church</w:t>
      </w:r>
    </w:p>
    <w:p w14:paraId="6D0B96DD" w14:textId="37F23DE6" w:rsidR="00F66D31" w:rsidRDefault="00F66D31" w:rsidP="00EC7047">
      <w:pPr>
        <w:spacing w:line="240" w:lineRule="auto"/>
        <w:contextualSpacing/>
        <w:jc w:val="both"/>
      </w:pPr>
      <w:r>
        <w:t>May 18</w:t>
      </w:r>
      <w:r w:rsidRPr="00F66D31">
        <w:rPr>
          <w:vertAlign w:val="superscript"/>
        </w:rPr>
        <w:t>th</w:t>
      </w:r>
      <w:r>
        <w:t xml:space="preserve"> – First Holy Communion at 1</w:t>
      </w:r>
      <w:r w:rsidR="00B4533E">
        <w:t>1.30am</w:t>
      </w:r>
      <w:r>
        <w:t xml:space="preserve"> in Church</w:t>
      </w:r>
    </w:p>
    <w:p w14:paraId="5FF14E8D" w14:textId="7DD9F613" w:rsidR="00EC7047" w:rsidRPr="00112C78" w:rsidRDefault="004F259C" w:rsidP="00EC7047">
      <w:pPr>
        <w:spacing w:line="240" w:lineRule="auto"/>
        <w:contextualSpacing/>
        <w:jc w:val="center"/>
        <w:rPr>
          <w:b/>
          <w:color w:val="00B050"/>
          <w:sz w:val="32"/>
          <w:szCs w:val="32"/>
        </w:rPr>
      </w:pPr>
      <w:r>
        <w:rPr>
          <w:b/>
          <w:color w:val="00B050"/>
          <w:sz w:val="32"/>
          <w:szCs w:val="32"/>
        </w:rPr>
        <w:t>GAA News</w:t>
      </w:r>
    </w:p>
    <w:p w14:paraId="234D0932" w14:textId="3CA0C75A" w:rsidR="001968DB" w:rsidRDefault="004F259C" w:rsidP="00150147">
      <w:pPr>
        <w:spacing w:line="240" w:lineRule="auto"/>
        <w:contextualSpacing/>
        <w:jc w:val="both"/>
      </w:pPr>
      <w:r>
        <w:t>We’re delighted that our local club St. James Gaels will have the Sam Maguire Cup and the Brendan Martin Cup in the school hall</w:t>
      </w:r>
      <w:r w:rsidR="00150147">
        <w:t xml:space="preserve"> this Saturday evening</w:t>
      </w:r>
      <w:r w:rsidR="00191992">
        <w:t>, November 30</w:t>
      </w:r>
      <w:r w:rsidR="00191992" w:rsidRPr="00191992">
        <w:rPr>
          <w:vertAlign w:val="superscript"/>
        </w:rPr>
        <w:t>th</w:t>
      </w:r>
      <w:r w:rsidR="00191992">
        <w:t xml:space="preserve">, </w:t>
      </w:r>
      <w:r w:rsidR="00150147">
        <w:t>from 7-8pm if you would like to come along and take a selfie!</w:t>
      </w:r>
    </w:p>
    <w:p w14:paraId="3BA3E19F" w14:textId="3A468C19" w:rsidR="00153C97" w:rsidRDefault="00153C97" w:rsidP="00153C97">
      <w:pPr>
        <w:spacing w:line="240" w:lineRule="auto"/>
        <w:contextualSpacing/>
        <w:jc w:val="center"/>
        <w:rPr>
          <w:b/>
          <w:color w:val="00B0F0"/>
          <w:sz w:val="32"/>
          <w:szCs w:val="32"/>
        </w:rPr>
      </w:pPr>
      <w:r>
        <w:rPr>
          <w:b/>
          <w:color w:val="00B0F0"/>
          <w:sz w:val="32"/>
          <w:szCs w:val="32"/>
        </w:rPr>
        <w:t>Morning Supervision</w:t>
      </w:r>
    </w:p>
    <w:p w14:paraId="37470BFE" w14:textId="5582ED26" w:rsidR="00153C97" w:rsidRPr="00150147" w:rsidRDefault="00153C97" w:rsidP="00150147">
      <w:pPr>
        <w:spacing w:line="240" w:lineRule="auto"/>
        <w:contextualSpacing/>
        <w:jc w:val="both"/>
      </w:pPr>
      <w:r>
        <w:t xml:space="preserve">The school opens at 8.50am for pupils. Children in the yard or school grounds before this time must be supervised by an adult. Under no circumstances should children be allowed onto the school grounds in the mornings unaccompanied. </w:t>
      </w:r>
      <w:r w:rsidR="00191992">
        <w:t xml:space="preserve">Please do not bring balls or ride scooters in the yard in the mornings as there are lots of very small children around. On frosty days please avoid the icy parts of the yard and keep to non-slippery parts or the shelters. </w:t>
      </w:r>
      <w:r>
        <w:t xml:space="preserve">There is a lot of traffic on the grounds and on these dark winter mornings </w:t>
      </w:r>
      <w:r w:rsidR="00191992">
        <w:t>it</w:t>
      </w:r>
      <w:r>
        <w:t xml:space="preserve"> is extremely dangerous for children to run around the roadways and the carpark. At home time please ensure that your child is closely supervised and does not run out to the road, climb tress or swing on the pedestrian gates. </w:t>
      </w:r>
    </w:p>
    <w:p w14:paraId="2A251576" w14:textId="3B5F6D4E" w:rsidR="00EC7047" w:rsidRPr="00AB4898" w:rsidRDefault="00EC7047" w:rsidP="001968DB">
      <w:pPr>
        <w:spacing w:line="240" w:lineRule="auto"/>
        <w:contextualSpacing/>
        <w:jc w:val="center"/>
        <w:rPr>
          <w:b/>
          <w:color w:val="FF0000"/>
          <w:sz w:val="32"/>
          <w:szCs w:val="32"/>
        </w:rPr>
      </w:pPr>
      <w:r>
        <w:rPr>
          <w:b/>
          <w:color w:val="FF0000"/>
          <w:sz w:val="32"/>
          <w:szCs w:val="32"/>
        </w:rPr>
        <w:t>Ellie’s Xmas Heart</w:t>
      </w:r>
      <w:r w:rsidR="0074693A">
        <w:rPr>
          <w:b/>
          <w:color w:val="FF0000"/>
          <w:sz w:val="32"/>
          <w:szCs w:val="32"/>
        </w:rPr>
        <w:t xml:space="preserve"> 2019</w:t>
      </w:r>
    </w:p>
    <w:p w14:paraId="12217F80" w14:textId="2D00EB9B" w:rsidR="00EC7047" w:rsidRDefault="007450F7" w:rsidP="008F04BF">
      <w:pPr>
        <w:spacing w:line="240" w:lineRule="auto"/>
        <w:contextualSpacing/>
        <w:jc w:val="both"/>
      </w:pPr>
      <w:r>
        <w:t xml:space="preserve">This Christmas </w:t>
      </w:r>
      <w:r w:rsidR="00EF6BE5">
        <w:t xml:space="preserve">again </w:t>
      </w:r>
      <w:r>
        <w:t>we are supporting Ellie’s Xmas Heart, a toy appeal for Crumlin Children’s Hospital. If you would like to donate any new, unwrapped toys please leave them in the office with Nora. Thank</w:t>
      </w:r>
      <w:r w:rsidR="0074693A">
        <w:t xml:space="preserve"> you</w:t>
      </w:r>
      <w:r>
        <w:t xml:space="preserve"> for your support.</w:t>
      </w:r>
    </w:p>
    <w:p w14:paraId="135D9A05" w14:textId="168402DA" w:rsidR="00F3219A" w:rsidRDefault="00F3219A" w:rsidP="00F3219A">
      <w:pPr>
        <w:spacing w:line="240" w:lineRule="auto"/>
        <w:contextualSpacing/>
        <w:jc w:val="center"/>
        <w:rPr>
          <w:b/>
          <w:color w:val="00B050"/>
          <w:sz w:val="32"/>
          <w:szCs w:val="32"/>
        </w:rPr>
      </w:pPr>
      <w:r>
        <w:rPr>
          <w:b/>
          <w:color w:val="00B050"/>
          <w:sz w:val="32"/>
          <w:szCs w:val="32"/>
        </w:rPr>
        <w:t>Dates of Note:</w:t>
      </w:r>
    </w:p>
    <w:p w14:paraId="616E1AB1" w14:textId="2B1DC9F0" w:rsidR="00F3219A" w:rsidRPr="00A95C61" w:rsidRDefault="00693599" w:rsidP="00693599">
      <w:pPr>
        <w:pStyle w:val="ListParagraph"/>
        <w:numPr>
          <w:ilvl w:val="0"/>
          <w:numId w:val="2"/>
        </w:numPr>
        <w:spacing w:line="240" w:lineRule="auto"/>
        <w:rPr>
          <w:bCs/>
        </w:rPr>
      </w:pPr>
      <w:r w:rsidRPr="00A95C61">
        <w:rPr>
          <w:bCs/>
        </w:rPr>
        <w:t>December 10</w:t>
      </w:r>
      <w:r w:rsidRPr="00A95C61">
        <w:rPr>
          <w:bCs/>
          <w:vertAlign w:val="superscript"/>
        </w:rPr>
        <w:t>th</w:t>
      </w:r>
      <w:r w:rsidRPr="00A95C61">
        <w:rPr>
          <w:bCs/>
        </w:rPr>
        <w:t xml:space="preserve"> 12.30pm Junior Infant Nativity Play</w:t>
      </w:r>
    </w:p>
    <w:p w14:paraId="30D8B9A1" w14:textId="2452B377" w:rsidR="00693599" w:rsidRPr="00A95C61" w:rsidRDefault="00693599" w:rsidP="00693599">
      <w:pPr>
        <w:pStyle w:val="ListParagraph"/>
        <w:numPr>
          <w:ilvl w:val="0"/>
          <w:numId w:val="2"/>
        </w:numPr>
        <w:spacing w:line="240" w:lineRule="auto"/>
        <w:rPr>
          <w:bCs/>
        </w:rPr>
      </w:pPr>
      <w:r w:rsidRPr="00A95C61">
        <w:rPr>
          <w:bCs/>
        </w:rPr>
        <w:t>December 20</w:t>
      </w:r>
      <w:r w:rsidRPr="00A95C61">
        <w:rPr>
          <w:bCs/>
          <w:vertAlign w:val="superscript"/>
        </w:rPr>
        <w:t>th</w:t>
      </w:r>
      <w:r w:rsidRPr="00A95C61">
        <w:rPr>
          <w:bCs/>
        </w:rPr>
        <w:t xml:space="preserve"> </w:t>
      </w:r>
      <w:r w:rsidR="00FC13F5" w:rsidRPr="00A95C61">
        <w:rPr>
          <w:bCs/>
        </w:rPr>
        <w:t>10.45am Second Class Carol Service in the Church</w:t>
      </w:r>
    </w:p>
    <w:p w14:paraId="13BBB0AD" w14:textId="55DF2096" w:rsidR="00FC13F5" w:rsidRDefault="00FC13F5" w:rsidP="00693599">
      <w:pPr>
        <w:pStyle w:val="ListParagraph"/>
        <w:numPr>
          <w:ilvl w:val="0"/>
          <w:numId w:val="2"/>
        </w:numPr>
        <w:spacing w:line="240" w:lineRule="auto"/>
        <w:rPr>
          <w:bCs/>
        </w:rPr>
      </w:pPr>
      <w:r w:rsidRPr="00A95C61">
        <w:rPr>
          <w:bCs/>
        </w:rPr>
        <w:t>December 20</w:t>
      </w:r>
      <w:r w:rsidRPr="00A95C61">
        <w:rPr>
          <w:bCs/>
          <w:vertAlign w:val="superscript"/>
        </w:rPr>
        <w:t>th</w:t>
      </w:r>
      <w:r w:rsidRPr="00A95C61">
        <w:rPr>
          <w:bCs/>
        </w:rPr>
        <w:t xml:space="preserve"> </w:t>
      </w:r>
      <w:r w:rsidR="002B6F15" w:rsidRPr="00A95C61">
        <w:rPr>
          <w:bCs/>
        </w:rPr>
        <w:t>rooms 1, 2, 3, 4, 5, 6, 7 finish at 11.50 (due to traffic from the senior school) – All other classes will finish at 12 for the Christmas holidays.</w:t>
      </w:r>
    </w:p>
    <w:p w14:paraId="72BB9DA0" w14:textId="7B83AD26" w:rsidR="00D42F31" w:rsidRDefault="00D42F31" w:rsidP="00D42F31">
      <w:pPr>
        <w:pStyle w:val="ListParagraph"/>
        <w:spacing w:line="240" w:lineRule="auto"/>
        <w:jc w:val="center"/>
        <w:rPr>
          <w:b/>
          <w:color w:val="CE02C4"/>
          <w:sz w:val="32"/>
          <w:szCs w:val="32"/>
        </w:rPr>
      </w:pPr>
      <w:r>
        <w:rPr>
          <w:b/>
          <w:color w:val="CE02C4"/>
          <w:sz w:val="32"/>
          <w:szCs w:val="32"/>
        </w:rPr>
        <w:t>Christmas Annuals</w:t>
      </w:r>
    </w:p>
    <w:p w14:paraId="6B6E2073" w14:textId="75E56B6A" w:rsidR="00091580" w:rsidRPr="00306C6E" w:rsidRDefault="00D910B7" w:rsidP="00306C6E">
      <w:pPr>
        <w:pStyle w:val="ListParagraph"/>
        <w:spacing w:line="240" w:lineRule="auto"/>
        <w:jc w:val="both"/>
        <w:rPr>
          <w:bCs/>
        </w:rPr>
      </w:pPr>
      <w:r w:rsidRPr="00D910B7">
        <w:rPr>
          <w:bCs/>
        </w:rPr>
        <w:t xml:space="preserve">Christmas Annuals will be on sale </w:t>
      </w:r>
      <w:r>
        <w:rPr>
          <w:bCs/>
        </w:rPr>
        <w:t xml:space="preserve">from Monday </w:t>
      </w:r>
      <w:r w:rsidRPr="00D910B7">
        <w:rPr>
          <w:bCs/>
        </w:rPr>
        <w:t xml:space="preserve">in the school </w:t>
      </w:r>
      <w:r>
        <w:rPr>
          <w:bCs/>
        </w:rPr>
        <w:t>at a cost of</w:t>
      </w:r>
      <w:r w:rsidRPr="00D910B7">
        <w:rPr>
          <w:bCs/>
        </w:rPr>
        <w:t xml:space="preserve"> €4 each.</w:t>
      </w:r>
      <w:bookmarkStart w:id="0" w:name="_GoBack"/>
      <w:bookmarkEnd w:id="0"/>
    </w:p>
    <w:sectPr w:rsidR="00091580" w:rsidRPr="00306C6E" w:rsidSect="00FB327A">
      <w:headerReference w:type="default" r:id="rId7"/>
      <w:foot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337FFB" w:rsidRDefault="00337FFB" w:rsidP="005052ED">
      <w:pPr>
        <w:spacing w:after="0" w:line="240" w:lineRule="auto"/>
      </w:pPr>
      <w:r>
        <w:separator/>
      </w:r>
    </w:p>
  </w:endnote>
  <w:endnote w:type="continuationSeparator" w:id="0">
    <w:p w14:paraId="23EF4460" w14:textId="77777777" w:rsidR="00337FFB" w:rsidRDefault="00337FFB"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02CFAEE1" w:rsidR="00337FFB" w:rsidRPr="00076D32" w:rsidRDefault="00337FFB" w:rsidP="00076D32">
    <w:pPr>
      <w:pStyle w:val="Footer"/>
      <w:jc w:val="center"/>
      <w:rPr>
        <w:sz w:val="40"/>
        <w:szCs w:val="40"/>
      </w:rPr>
    </w:pPr>
    <w:r w:rsidRPr="00076D32">
      <w:rPr>
        <w:b/>
        <w:color w:val="00B0F0"/>
        <w:sz w:val="40"/>
        <w:szCs w:val="40"/>
      </w:rPr>
      <w:t>www.assumptionjns.com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337FFB" w:rsidRDefault="00337FFB" w:rsidP="005052ED">
      <w:pPr>
        <w:spacing w:after="0" w:line="240" w:lineRule="auto"/>
      </w:pPr>
      <w:r>
        <w:separator/>
      </w:r>
    </w:p>
  </w:footnote>
  <w:footnote w:type="continuationSeparator" w:id="0">
    <w:p w14:paraId="74062B18" w14:textId="77777777" w:rsidR="00337FFB" w:rsidRDefault="00337FFB"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337FFB" w:rsidRPr="007F0A81" w:rsidRDefault="00337FFB"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6F81FECF" w:rsidR="00337FFB" w:rsidRPr="007F0A81" w:rsidRDefault="00337FFB" w:rsidP="007F0A81">
    <w:pPr>
      <w:pStyle w:val="Header"/>
      <w:jc w:val="center"/>
      <w:rPr>
        <w:sz w:val="44"/>
        <w:szCs w:val="44"/>
      </w:rPr>
    </w:pPr>
    <w:r w:rsidRPr="007F0A81">
      <w:rPr>
        <w:sz w:val="44"/>
        <w:szCs w:val="44"/>
      </w:rPr>
      <w:t>Newslette</w:t>
    </w:r>
    <w:r>
      <w:rPr>
        <w:sz w:val="44"/>
        <w:szCs w:val="44"/>
      </w:rPr>
      <w:t>r November 201</w:t>
    </w:r>
    <w:r w:rsidR="004F259C">
      <w:rPr>
        <w:sz w:val="44"/>
        <w:szCs w:val="4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6E9B"/>
    <w:multiLevelType w:val="hybridMultilevel"/>
    <w:tmpl w:val="DD3E4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01482"/>
    <w:rsid w:val="00025EB2"/>
    <w:rsid w:val="00076D32"/>
    <w:rsid w:val="00086D47"/>
    <w:rsid w:val="00091580"/>
    <w:rsid w:val="00093A09"/>
    <w:rsid w:val="000E291E"/>
    <w:rsid w:val="000E3969"/>
    <w:rsid w:val="00112C78"/>
    <w:rsid w:val="001140C9"/>
    <w:rsid w:val="00150147"/>
    <w:rsid w:val="00153C97"/>
    <w:rsid w:val="00191992"/>
    <w:rsid w:val="0019285C"/>
    <w:rsid w:val="001968DB"/>
    <w:rsid w:val="001D25FC"/>
    <w:rsid w:val="00237409"/>
    <w:rsid w:val="0027639A"/>
    <w:rsid w:val="00294529"/>
    <w:rsid w:val="002B6F15"/>
    <w:rsid w:val="002E341B"/>
    <w:rsid w:val="002F67E1"/>
    <w:rsid w:val="00305E43"/>
    <w:rsid w:val="00306C6E"/>
    <w:rsid w:val="00337FFB"/>
    <w:rsid w:val="003450F8"/>
    <w:rsid w:val="00396916"/>
    <w:rsid w:val="003D158C"/>
    <w:rsid w:val="003D725B"/>
    <w:rsid w:val="003F1B15"/>
    <w:rsid w:val="00420468"/>
    <w:rsid w:val="00472B8A"/>
    <w:rsid w:val="004808E2"/>
    <w:rsid w:val="00482D7E"/>
    <w:rsid w:val="004C1E01"/>
    <w:rsid w:val="004C45F8"/>
    <w:rsid w:val="004F259C"/>
    <w:rsid w:val="005052ED"/>
    <w:rsid w:val="00551DF6"/>
    <w:rsid w:val="005549C1"/>
    <w:rsid w:val="00585A18"/>
    <w:rsid w:val="005A4E1D"/>
    <w:rsid w:val="005B2081"/>
    <w:rsid w:val="005C4275"/>
    <w:rsid w:val="005E6AD2"/>
    <w:rsid w:val="00611006"/>
    <w:rsid w:val="00621AA6"/>
    <w:rsid w:val="00684CD5"/>
    <w:rsid w:val="00693599"/>
    <w:rsid w:val="006A2604"/>
    <w:rsid w:val="006C4BAF"/>
    <w:rsid w:val="006D738C"/>
    <w:rsid w:val="00741556"/>
    <w:rsid w:val="007450F7"/>
    <w:rsid w:val="00746597"/>
    <w:rsid w:val="0074693A"/>
    <w:rsid w:val="007805E8"/>
    <w:rsid w:val="007B4B3A"/>
    <w:rsid w:val="007D123D"/>
    <w:rsid w:val="007F0A81"/>
    <w:rsid w:val="00832E79"/>
    <w:rsid w:val="00841399"/>
    <w:rsid w:val="00877043"/>
    <w:rsid w:val="00884008"/>
    <w:rsid w:val="008D1121"/>
    <w:rsid w:val="008E21C2"/>
    <w:rsid w:val="008F04BF"/>
    <w:rsid w:val="00914944"/>
    <w:rsid w:val="00960F68"/>
    <w:rsid w:val="0097153C"/>
    <w:rsid w:val="009A4EE0"/>
    <w:rsid w:val="00A03D3D"/>
    <w:rsid w:val="00A33431"/>
    <w:rsid w:val="00A646A6"/>
    <w:rsid w:val="00A72979"/>
    <w:rsid w:val="00A83B70"/>
    <w:rsid w:val="00A9230B"/>
    <w:rsid w:val="00A95C61"/>
    <w:rsid w:val="00AA10CC"/>
    <w:rsid w:val="00AB4898"/>
    <w:rsid w:val="00B2180E"/>
    <w:rsid w:val="00B23C0F"/>
    <w:rsid w:val="00B4533E"/>
    <w:rsid w:val="00B614D7"/>
    <w:rsid w:val="00B6224B"/>
    <w:rsid w:val="00B73423"/>
    <w:rsid w:val="00BD64D6"/>
    <w:rsid w:val="00C0493D"/>
    <w:rsid w:val="00C122F9"/>
    <w:rsid w:val="00C4645C"/>
    <w:rsid w:val="00C55AEA"/>
    <w:rsid w:val="00C574FB"/>
    <w:rsid w:val="00CB723C"/>
    <w:rsid w:val="00CD2286"/>
    <w:rsid w:val="00CE2FC8"/>
    <w:rsid w:val="00D10844"/>
    <w:rsid w:val="00D42F31"/>
    <w:rsid w:val="00D910B7"/>
    <w:rsid w:val="00DF2E74"/>
    <w:rsid w:val="00E306B0"/>
    <w:rsid w:val="00EC7047"/>
    <w:rsid w:val="00ED5411"/>
    <w:rsid w:val="00ED5EC2"/>
    <w:rsid w:val="00EF6BE5"/>
    <w:rsid w:val="00F01883"/>
    <w:rsid w:val="00F2311F"/>
    <w:rsid w:val="00F3219A"/>
    <w:rsid w:val="00F62015"/>
    <w:rsid w:val="00F62426"/>
    <w:rsid w:val="00F64601"/>
    <w:rsid w:val="00F66D31"/>
    <w:rsid w:val="00F70F24"/>
    <w:rsid w:val="00F75C3E"/>
    <w:rsid w:val="00FB0065"/>
    <w:rsid w:val="00FB2CAA"/>
    <w:rsid w:val="00FB327A"/>
    <w:rsid w:val="00FC13F5"/>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 w:type="paragraph" w:styleId="ListParagraph">
    <w:name w:val="List Paragraph"/>
    <w:basedOn w:val="Normal"/>
    <w:uiPriority w:val="34"/>
    <w:qFormat/>
    <w:rsid w:val="00693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Jean Leonard</cp:lastModifiedBy>
  <cp:revision>18</cp:revision>
  <cp:lastPrinted>2018-11-28T09:47:00Z</cp:lastPrinted>
  <dcterms:created xsi:type="dcterms:W3CDTF">2019-11-25T08:10:00Z</dcterms:created>
  <dcterms:modified xsi:type="dcterms:W3CDTF">2019-11-29T10:46:00Z</dcterms:modified>
</cp:coreProperties>
</file>